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42C65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  <w:bookmarkStart w:id="0" w:name="_GoBack"/>
      <w:bookmarkEnd w:id="0"/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32E9D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0E226CE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112832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0F83BEB6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15D176F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吃健康的食物</w:t>
            </w:r>
          </w:p>
        </w:tc>
      </w:tr>
      <w:tr w14:paraId="0EA4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544FC4A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8B9F22F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0B69636E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BA5A51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 w14:paraId="4DF5DB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2F36937E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2024.10.17</w:t>
            </w:r>
          </w:p>
        </w:tc>
      </w:tr>
      <w:tr w14:paraId="0B7EA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4C26B5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022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1047981D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63A52E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1.知道识别食品包装上的生产日期，能区分哪些食品是安全的,哪些食品存在安全隐患。</w:t>
            </w:r>
          </w:p>
          <w:p w14:paraId="6B46CED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2.提高自我保护的能力，增强饮食安全意识。</w:t>
            </w:r>
          </w:p>
          <w:p w14:paraId="36899AA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3.引导幼儿乐于探索、交流与分享,激发幼儿的想象力。</w:t>
            </w:r>
          </w:p>
          <w:p w14:paraId="0B3FC7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02F47EE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1.教学课件《吃健康的食品》</w:t>
            </w:r>
          </w:p>
          <w:p w14:paraId="1C533AC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2.图片若干(健康食品--蔬菜、水果、坚果;垃圾食品--油炸食品)</w:t>
            </w:r>
          </w:p>
          <w:p w14:paraId="339AB06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475066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一、活动导入</w:t>
            </w:r>
          </w:p>
          <w:p w14:paraId="579FBCB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1.谈话导入课题:平时你最喜欢喜欢吃什么东西?</w:t>
            </w:r>
          </w:p>
          <w:p w14:paraId="013E57C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幼儿自由回答..... (教师点击课件——出示食物的图片)</w:t>
            </w:r>
          </w:p>
          <w:p w14:paraId="3A7D71C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2.引导幼儿小结:你们喜欢吃的东西真是各式各样，但是有的食品吃了是有益健康的，而有的食品吃了则是对我们的身体有害处的.....</w:t>
            </w:r>
          </w:p>
          <w:p w14:paraId="50F8DB4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二、区分各类食品</w:t>
            </w:r>
          </w:p>
          <w:p w14:paraId="2CB2767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1.师:食物的种类有很多，你们愿不愿意来给食物分分类呢? (点击课件:引导幼儿将食品分成两大类)</w:t>
            </w:r>
          </w:p>
          <w:p w14:paraId="2369CEC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 健康食品:水果类,牛奶，蔬菜类。 (吃了有助人体健康的食物)</w:t>
            </w:r>
          </w:p>
          <w:p w14:paraId="735AAA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(2)垃圾食品:油炸食品，方便面，果冻，蛋糕，烧烤、甜点，饼干，可乐等(吃了对人体有害的食物)</w:t>
            </w:r>
          </w:p>
          <w:p w14:paraId="62B126A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2.了解垃圾食品吃了以后对人体会有什么害处</w:t>
            </w:r>
          </w:p>
          <w:p w14:paraId="6B2B2D8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(1)请幼儿说说:平时自己都喜欢吃什么食品</w:t>
            </w:r>
          </w:p>
          <w:p w14:paraId="0A097DE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(2)点击课件请幼儿了解垃圾食品的制作过程，幼儿讨论， 教)幼儿讨论的基础上进行小结:在我们喜欢吃的食品中有很多都是垃圾食 品，垃圾食品吃了以后会对我们人体造成一定的伤害.....所以，小朋友们要少吃或不吃这样的食物，才会健康成长。</w:t>
            </w:r>
          </w:p>
          <w:p w14:paraId="4A813EC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提问:你还知道哪些垃圾食品? (油炸食品，罐头类食品，腌制食品，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加工的肉类食品，肥肉和动物内脏类食物，饼干类，奶油制品，方便面，烧烤类食品，话梅和蜜饯类食物)</w:t>
            </w:r>
          </w:p>
          <w:p w14:paraId="04A4B54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教师将幼儿说到的垃圾食品逐一用课件展示，帮助幼儿更多的了解更多的垃圾食品品种。</w:t>
            </w:r>
          </w:p>
          <w:p w14:paraId="032CCCB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三、区分食品安全标记</w:t>
            </w:r>
          </w:p>
          <w:p w14:paraId="27BB846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1.提问:除了垃圾食品以外还有什么食品也不能吃? (请幼儿讨论并回答问题)</w:t>
            </w:r>
          </w:p>
          <w:p w14:paraId="489089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2.请幼儿观看课件(小朋友吃过期零食出现肚子痛的画面)</w:t>
            </w:r>
          </w:p>
          <w:p w14:paraId="771E9DB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师:他怎么了?为什么会这样?</w:t>
            </w:r>
          </w:p>
          <w:p w14:paraId="676C9C1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引导幼儿小结:我们购买食品的时候一定 要看清楚包装袋上面的食品保质时间，过期的食品是不能吃的，否则会产生身体不适，还可能会发生食物中毒。</w:t>
            </w:r>
          </w:p>
          <w:p w14:paraId="392ED2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3.认识生产日期和安全标记</w:t>
            </w:r>
          </w:p>
          <w:p w14:paraId="3C6EEC8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(1)请幼儿观看视频，过期食品要及时处理掉。</w:t>
            </w:r>
          </w:p>
          <w:p w14:paraId="49EBA56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教师出示图片请幼儿观察并进行分辨食品袋上的生产日期、保质及安全标准。</w:t>
            </w:r>
          </w:p>
          <w:p w14:paraId="3DA8F01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小结:食品包装袋上的这些标记会告诉我们那些食品是安全的，那些食品是不安全的，我们以后购买的时候一定要仔细地看清楚，还要提醒爸爸、妈妈不要忘记了看清楚食品的安全标记哦。</w:t>
            </w:r>
          </w:p>
          <w:p w14:paraId="152E380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4.如何辨别腐烂变质食物?</w:t>
            </w:r>
          </w:p>
          <w:p w14:paraId="7068823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(1)小朋友，你们知道如何辨别腐烂变质食物?自由结伴与同伴讨论。</w:t>
            </w:r>
          </w:p>
          <w:p w14:paraId="76BA75E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(2)教师小结:用眼睛看-看，用鼻子闻一闻。</w:t>
            </w:r>
          </w:p>
          <w:p w14:paraId="14E8EAD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 请幼儿观看视频(知道发霉的食物要及时处理掉)</w:t>
            </w:r>
          </w:p>
          <w:p w14:paraId="171CC59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四、知识抢答</w:t>
            </w:r>
          </w:p>
          <w:p w14:paraId="002CDC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将幼儿自然分成两组进行问题抢答</w:t>
            </w:r>
          </w:p>
          <w:p w14:paraId="06D1D5B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4"/>
                <w:lang w:val="en-US" w:eastAsia="zh-CN"/>
              </w:rPr>
              <w:t>抢答规则:教师逐一出示带有饮食图片，请幼儿来判断正误，当老师说出“开始抢答”后，幼儿举手示意，哪一组举手快则由该组来回答问题。</w:t>
            </w:r>
          </w:p>
        </w:tc>
      </w:tr>
      <w:tr w14:paraId="3FD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37AFAE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6A1D4F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本次活动，教师在幼儿之前的经验基础上，着重引导幼儿认识安全标志，并利用自己的感官发现食物的变化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009C29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活动后期利用抢答的游戏形式进行，能够更好的激发幼儿学习的内驱力，但是图片形式较少，挑战性底。</w:t>
            </w:r>
          </w:p>
          <w:p w14:paraId="5B327C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增加不同形式与难度的抢答问题，激发幼儿的竞争力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1EE5FAC4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71ACF96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6A27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10F0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12058DD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2F0A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7CD5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A7BBF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2D94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B0333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285160B"/>
    <w:rsid w:val="13127D6E"/>
    <w:rsid w:val="13E744B7"/>
    <w:rsid w:val="1468189D"/>
    <w:rsid w:val="1525105B"/>
    <w:rsid w:val="16D3727D"/>
    <w:rsid w:val="17EE3B2D"/>
    <w:rsid w:val="20CA0A06"/>
    <w:rsid w:val="211E4FC6"/>
    <w:rsid w:val="21E51653"/>
    <w:rsid w:val="22BF31CF"/>
    <w:rsid w:val="22C03FF4"/>
    <w:rsid w:val="22E20C6B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11249EC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4D835E92"/>
    <w:rsid w:val="50AA728B"/>
    <w:rsid w:val="518E5D73"/>
    <w:rsid w:val="543D3C97"/>
    <w:rsid w:val="553A4B2E"/>
    <w:rsid w:val="565D7CE5"/>
    <w:rsid w:val="56D338E8"/>
    <w:rsid w:val="58A61818"/>
    <w:rsid w:val="5C5D0D87"/>
    <w:rsid w:val="62B91024"/>
    <w:rsid w:val="66F9092D"/>
    <w:rsid w:val="688476AC"/>
    <w:rsid w:val="6D67E652"/>
    <w:rsid w:val="6F1563E9"/>
    <w:rsid w:val="6FA0055E"/>
    <w:rsid w:val="708E2E66"/>
    <w:rsid w:val="760342F6"/>
    <w:rsid w:val="76BD44A5"/>
    <w:rsid w:val="7DCC1FB9"/>
    <w:rsid w:val="7ED25F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1308</Words>
  <Characters>1363</Characters>
  <Lines>1</Lines>
  <Paragraphs>1</Paragraphs>
  <TotalTime>0</TotalTime>
  <ScaleCrop>false</ScaleCrop>
  <LinksUpToDate>false</LinksUpToDate>
  <CharactersWithSpaces>1377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sanli</cp:lastModifiedBy>
  <cp:lastPrinted>2021-03-29T14:14:00Z</cp:lastPrinted>
  <dcterms:modified xsi:type="dcterms:W3CDTF">2024-09-01T08:09:28Z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857E91710CFD4A3AAF2C7B7375D85DC0_13</vt:lpwstr>
  </property>
</Properties>
</file>